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F7" w:rsidRDefault="000A79F7" w:rsidP="000A79F7">
      <w:pPr>
        <w:spacing w:line="54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756A93">
        <w:rPr>
          <w:rFonts w:ascii="黑体" w:eastAsia="黑体" w:hAnsi="黑体"/>
          <w:color w:val="000000"/>
          <w:sz w:val="32"/>
          <w:szCs w:val="32"/>
        </w:rPr>
        <w:t>附件2</w:t>
      </w:r>
    </w:p>
    <w:p w:rsidR="000A79F7" w:rsidRPr="00756A93" w:rsidRDefault="000A79F7" w:rsidP="000A79F7">
      <w:pPr>
        <w:spacing w:line="540" w:lineRule="exact"/>
        <w:rPr>
          <w:rFonts w:ascii="黑体" w:eastAsia="黑体" w:hAnsi="黑体"/>
          <w:color w:val="000000"/>
          <w:sz w:val="32"/>
          <w:szCs w:val="32"/>
        </w:rPr>
      </w:pPr>
    </w:p>
    <w:p w:rsidR="000A79F7" w:rsidRPr="00756A93" w:rsidRDefault="000A79F7" w:rsidP="000A79F7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756A93"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8</w:t>
      </w:r>
      <w:r w:rsidRPr="00756A93">
        <w:rPr>
          <w:rFonts w:ascii="方正小标宋简体" w:eastAsia="方正小标宋简体" w:hint="eastAsia"/>
          <w:color w:val="000000"/>
          <w:sz w:val="44"/>
          <w:szCs w:val="44"/>
        </w:rPr>
        <w:t>年中国图书馆学会</w:t>
      </w:r>
    </w:p>
    <w:p w:rsidR="000A79F7" w:rsidRPr="00756A93" w:rsidRDefault="000A79F7" w:rsidP="000A79F7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56A93">
        <w:rPr>
          <w:rFonts w:ascii="方正小标宋简体" w:eastAsia="方正小标宋简体" w:hint="eastAsia"/>
          <w:color w:val="000000"/>
          <w:sz w:val="44"/>
          <w:szCs w:val="44"/>
        </w:rPr>
        <w:t>“李炳穆交流合作奖”申请表</w:t>
      </w:r>
    </w:p>
    <w:bookmarkEnd w:id="0"/>
    <w:p w:rsidR="000A79F7" w:rsidRPr="00756A93" w:rsidRDefault="000A79F7" w:rsidP="000A79F7">
      <w:pPr>
        <w:spacing w:line="360" w:lineRule="exact"/>
        <w:jc w:val="center"/>
        <w:rPr>
          <w:rFonts w:eastAsia="黑体"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09"/>
        <w:gridCol w:w="851"/>
        <w:gridCol w:w="850"/>
        <w:gridCol w:w="993"/>
        <w:gridCol w:w="288"/>
        <w:gridCol w:w="11"/>
        <w:gridCol w:w="551"/>
        <w:gridCol w:w="740"/>
        <w:gridCol w:w="544"/>
        <w:gridCol w:w="701"/>
        <w:gridCol w:w="861"/>
        <w:gridCol w:w="1564"/>
        <w:gridCol w:w="15"/>
      </w:tblGrid>
      <w:tr w:rsidR="000A79F7" w:rsidRPr="00DA27E1" w:rsidTr="00D61AB9">
        <w:trPr>
          <w:cantSplit/>
          <w:trHeight w:val="683"/>
          <w:jc w:val="center"/>
        </w:trPr>
        <w:tc>
          <w:tcPr>
            <w:tcW w:w="1486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申请人姓名</w:t>
            </w:r>
          </w:p>
        </w:tc>
        <w:tc>
          <w:tcPr>
            <w:tcW w:w="1260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740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出生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日期</w:t>
            </w:r>
          </w:p>
        </w:tc>
        <w:tc>
          <w:tcPr>
            <w:tcW w:w="2440" w:type="dxa"/>
            <w:gridSpan w:val="3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360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所在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693" w:type="dxa"/>
            <w:gridSpan w:val="8"/>
            <w:shd w:val="clear" w:color="auto" w:fill="auto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电话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440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jc w:val="center"/>
        </w:trPr>
        <w:tc>
          <w:tcPr>
            <w:tcW w:w="1486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所在单位地址</w:t>
            </w:r>
          </w:p>
        </w:tc>
        <w:tc>
          <w:tcPr>
            <w:tcW w:w="4693" w:type="dxa"/>
            <w:gridSpan w:val="8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邮政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编码</w:t>
            </w:r>
          </w:p>
        </w:tc>
        <w:tc>
          <w:tcPr>
            <w:tcW w:w="2440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360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职务</w:t>
            </w:r>
            <w:r w:rsidRPr="00DA27E1">
              <w:rPr>
                <w:rFonts w:eastAsia="仿宋_GB2312"/>
                <w:sz w:val="32"/>
                <w:szCs w:val="32"/>
              </w:rPr>
              <w:t>/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4693" w:type="dxa"/>
            <w:gridSpan w:val="8"/>
            <w:shd w:val="clear" w:color="auto" w:fill="auto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2440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460"/>
          <w:jc w:val="center"/>
        </w:trPr>
        <w:tc>
          <w:tcPr>
            <w:tcW w:w="1486" w:type="dxa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所学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3103" w:type="dxa"/>
            <w:gridSpan w:val="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3685" w:type="dxa"/>
            <w:gridSpan w:val="5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348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申请人个人简历</w:t>
            </w:r>
          </w:p>
        </w:tc>
      </w:tr>
      <w:tr w:rsidR="000A79F7" w:rsidRPr="00DA27E1" w:rsidTr="00D61AB9">
        <w:trPr>
          <w:trHeight w:val="2614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w w:val="8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w w:val="8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w w:val="8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w w:val="80"/>
                <w:sz w:val="32"/>
                <w:szCs w:val="32"/>
              </w:rPr>
            </w:pPr>
          </w:p>
        </w:tc>
      </w:tr>
      <w:tr w:rsidR="000A79F7" w:rsidRPr="00DA27E1" w:rsidTr="00D61AB9">
        <w:trPr>
          <w:trHeight w:val="698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lastRenderedPageBreak/>
              <w:t>申请人在国内正式出版或发表的介绍、研究韩国图书馆或韩国图书馆学情报学的著作、论文（中、英文作品皆可，含译著）情况</w:t>
            </w:r>
          </w:p>
        </w:tc>
      </w:tr>
      <w:tr w:rsidR="000A79F7" w:rsidRPr="00DA27E1" w:rsidTr="00D61AB9">
        <w:trPr>
          <w:trHeight w:val="4461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A79F7" w:rsidRPr="00DA27E1" w:rsidTr="00D61AB9">
        <w:trPr>
          <w:trHeight w:val="841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申请</w:t>
            </w:r>
            <w:r w:rsidRPr="00DA27E1">
              <w:rPr>
                <w:rFonts w:eastAsia="仿宋_GB2312" w:hint="eastAsia"/>
                <w:sz w:val="32"/>
                <w:szCs w:val="32"/>
              </w:rPr>
              <w:t>人</w:t>
            </w:r>
            <w:r w:rsidRPr="00DA27E1">
              <w:rPr>
                <w:rFonts w:eastAsia="仿宋_GB2312"/>
                <w:sz w:val="32"/>
                <w:szCs w:val="32"/>
              </w:rPr>
              <w:t>邀请和接待韩国图书馆员或学者到中国参观、调研以促进中韩交流等方面的事迹</w:t>
            </w:r>
          </w:p>
        </w:tc>
      </w:tr>
      <w:tr w:rsidR="000A79F7" w:rsidRPr="00DA27E1" w:rsidTr="00D61AB9">
        <w:trPr>
          <w:trHeight w:val="3812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A79F7" w:rsidRPr="00DA27E1" w:rsidTr="00D61AB9">
        <w:trPr>
          <w:trHeight w:val="830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申请人在韩国正式出版或发表的介绍、研究韩国图书馆或韩国图书馆学情报学的著作、论文（韩、英文作品皆可，含译著）情况</w:t>
            </w:r>
          </w:p>
        </w:tc>
      </w:tr>
      <w:tr w:rsidR="000A79F7" w:rsidRPr="00DA27E1" w:rsidTr="00D61AB9">
        <w:trPr>
          <w:trHeight w:val="3116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A79F7" w:rsidRPr="00DA27E1" w:rsidTr="00D61AB9">
        <w:trPr>
          <w:trHeight w:val="685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申请人帮助和促进中国图书馆员或学者赴韩国参观、调研并做出突出贡献的事迹</w:t>
            </w:r>
          </w:p>
        </w:tc>
      </w:tr>
      <w:tr w:rsidR="000A79F7" w:rsidRPr="00DA27E1" w:rsidTr="00D61AB9">
        <w:trPr>
          <w:trHeight w:val="3188"/>
          <w:jc w:val="center"/>
        </w:trPr>
        <w:tc>
          <w:tcPr>
            <w:tcW w:w="9864" w:type="dxa"/>
            <w:gridSpan w:val="14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0A79F7" w:rsidRPr="00DA27E1" w:rsidTr="00D61AB9">
        <w:trPr>
          <w:trHeight w:val="1266"/>
          <w:jc w:val="center"/>
        </w:trPr>
        <w:tc>
          <w:tcPr>
            <w:tcW w:w="1895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专家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推荐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7969" w:type="dxa"/>
            <w:gridSpan w:val="12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ind w:firstLineChars="1600" w:firstLine="5120"/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ind w:firstLineChars="1600" w:firstLine="5120"/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签字：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签字日期：</w:t>
            </w:r>
          </w:p>
        </w:tc>
      </w:tr>
      <w:tr w:rsidR="000A79F7" w:rsidRPr="00DA27E1" w:rsidTr="00D61AB9">
        <w:trPr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推荐专家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所在</w:t>
            </w: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6" w:type="dxa"/>
            <w:gridSpan w:val="4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color w:val="000000"/>
                <w:w w:val="8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79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4987" w:type="dxa"/>
            <w:gridSpan w:val="8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专家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推荐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7969" w:type="dxa"/>
            <w:gridSpan w:val="1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签字：</w:t>
            </w: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签字日期：</w:t>
            </w:r>
          </w:p>
        </w:tc>
      </w:tr>
      <w:tr w:rsidR="000A79F7" w:rsidRPr="00DA27E1" w:rsidTr="00D61AB9">
        <w:trPr>
          <w:gridAfter w:val="1"/>
          <w:wAfter w:w="15" w:type="dxa"/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推荐专家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所在</w:t>
            </w:r>
          </w:p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35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b/>
                <w:color w:val="000000"/>
                <w:w w:val="8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64" w:type="dxa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gridAfter w:val="1"/>
          <w:wAfter w:w="15" w:type="dxa"/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0A79F7" w:rsidRPr="004E4730" w:rsidRDefault="000A79F7" w:rsidP="00D61AB9">
            <w:pP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0A79F7" w:rsidRPr="004E4730" w:rsidRDefault="000A79F7" w:rsidP="00D61AB9">
            <w:pP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</w:pPr>
            <w:r w:rsidRPr="004E4730">
              <w:rPr>
                <w:rFonts w:ascii="仿宋_GB2312" w:eastAsia="仿宋_GB2312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4961" w:type="dxa"/>
            <w:gridSpan w:val="6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  <w:tr w:rsidR="000A79F7" w:rsidRPr="00DA27E1" w:rsidTr="00D61AB9">
        <w:trPr>
          <w:gridAfter w:val="1"/>
          <w:wAfter w:w="15" w:type="dxa"/>
          <w:cantSplit/>
          <w:trHeight w:val="125"/>
          <w:jc w:val="center"/>
        </w:trPr>
        <w:tc>
          <w:tcPr>
            <w:tcW w:w="1895" w:type="dxa"/>
            <w:gridSpan w:val="2"/>
            <w:shd w:val="clear" w:color="auto" w:fill="auto"/>
            <w:vAlign w:val="center"/>
          </w:tcPr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单位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推荐</w:t>
            </w:r>
          </w:p>
          <w:p w:rsidR="000A79F7" w:rsidRPr="00DA27E1" w:rsidRDefault="000A79F7" w:rsidP="00D61AB9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4828" w:type="dxa"/>
            <w:gridSpan w:val="8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Align w:val="center"/>
          </w:tcPr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单位负责人签字：</w:t>
            </w: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单位公章：</w:t>
            </w: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</w:p>
          <w:p w:rsidR="000A79F7" w:rsidRPr="00DA27E1" w:rsidRDefault="000A79F7" w:rsidP="00D61AB9">
            <w:pPr>
              <w:rPr>
                <w:rFonts w:eastAsia="仿宋_GB2312"/>
                <w:sz w:val="32"/>
                <w:szCs w:val="32"/>
              </w:rPr>
            </w:pPr>
            <w:r w:rsidRPr="00DA27E1">
              <w:rPr>
                <w:rFonts w:eastAsia="仿宋_GB2312"/>
                <w:sz w:val="32"/>
                <w:szCs w:val="32"/>
              </w:rPr>
              <w:t>签盖日期：</w:t>
            </w:r>
          </w:p>
        </w:tc>
      </w:tr>
    </w:tbl>
    <w:p w:rsidR="000A79F7" w:rsidRDefault="000A79F7" w:rsidP="000A79F7">
      <w:pPr>
        <w:rPr>
          <w:rFonts w:hint="eastAsia"/>
        </w:rPr>
      </w:pPr>
    </w:p>
    <w:p w:rsidR="000A79F7" w:rsidRPr="000B24C6" w:rsidRDefault="000A79F7" w:rsidP="000A79F7">
      <w:pPr>
        <w:rPr>
          <w:rFonts w:hint="eastAsia"/>
          <w:sz w:val="32"/>
          <w:szCs w:val="32"/>
        </w:rPr>
      </w:pPr>
    </w:p>
    <w:p w:rsidR="00461593" w:rsidRDefault="00461593"/>
    <w:sectPr w:rsidR="00461593" w:rsidSect="00D306B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62" w:rsidRDefault="00E42F62" w:rsidP="000A79F7">
      <w:r>
        <w:separator/>
      </w:r>
    </w:p>
  </w:endnote>
  <w:endnote w:type="continuationSeparator" w:id="0">
    <w:p w:rsidR="00E42F62" w:rsidRDefault="00E42F62" w:rsidP="000A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0A" w:rsidRDefault="00E42F6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42F62">
      <w:rPr>
        <w:noProof/>
        <w:lang w:val="zh-CN"/>
      </w:rPr>
      <w:t>1</w:t>
    </w:r>
    <w:r>
      <w:fldChar w:fldCharType="end"/>
    </w:r>
  </w:p>
  <w:p w:rsidR="00EF7B0A" w:rsidRDefault="00E42F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62" w:rsidRDefault="00E42F62" w:rsidP="000A79F7">
      <w:r>
        <w:separator/>
      </w:r>
    </w:p>
  </w:footnote>
  <w:footnote w:type="continuationSeparator" w:id="0">
    <w:p w:rsidR="00E42F62" w:rsidRDefault="00E42F62" w:rsidP="000A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FF"/>
    <w:rsid w:val="000A79F7"/>
    <w:rsid w:val="00461593"/>
    <w:rsid w:val="007248FF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2018-08-31T06:07:00Z</dcterms:created>
  <dcterms:modified xsi:type="dcterms:W3CDTF">2018-08-31T06:07:00Z</dcterms:modified>
</cp:coreProperties>
</file>